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FDD" w:rsidRDefault="00C30FDD" w:rsidP="00C30FDD">
      <w:pPr>
        <w:jc w:val="center"/>
      </w:pPr>
    </w:p>
    <w:p w:rsidR="00C30FDD" w:rsidRDefault="00C30FDD" w:rsidP="00C30FDD">
      <w:pPr>
        <w:jc w:val="center"/>
      </w:pPr>
    </w:p>
    <w:p w:rsidR="00C30FDD" w:rsidRDefault="00C30FDD" w:rsidP="00C30FDD">
      <w:pPr>
        <w:jc w:val="center"/>
      </w:pPr>
    </w:p>
    <w:p w:rsidR="00CD1585" w:rsidRPr="00C30FDD" w:rsidRDefault="002832C9" w:rsidP="00C30FDD">
      <w:pPr>
        <w:jc w:val="center"/>
        <w:rPr>
          <w:b/>
        </w:rPr>
      </w:pPr>
      <w:r w:rsidRPr="00C30FDD">
        <w:rPr>
          <w:b/>
        </w:rPr>
        <w:t># 2 29 years Old</w:t>
      </w:r>
    </w:p>
    <w:p w:rsidR="009837A0" w:rsidRDefault="009837A0"/>
    <w:p w:rsidR="009837A0" w:rsidRDefault="009837A0"/>
    <w:p w:rsidR="009837A0" w:rsidRDefault="009837A0"/>
    <w:p w:rsidR="009837A0" w:rsidRDefault="009837A0"/>
    <w:p w:rsidR="009837A0" w:rsidRDefault="002832C9" w:rsidP="009837A0">
      <w:pPr>
        <w:jc w:val="center"/>
      </w:pPr>
      <w:r>
        <w:t xml:space="preserve">Student's Name </w:t>
      </w:r>
    </w:p>
    <w:p w:rsidR="009837A0" w:rsidRDefault="002832C9" w:rsidP="009837A0">
      <w:pPr>
        <w:jc w:val="center"/>
      </w:pPr>
      <w:r>
        <w:t>Institution of Affiliation</w:t>
      </w:r>
    </w:p>
    <w:p w:rsidR="009837A0" w:rsidRDefault="002832C9" w:rsidP="009837A0">
      <w:pPr>
        <w:jc w:val="center"/>
      </w:pPr>
      <w:r>
        <w:t xml:space="preserve">Course Code and Name </w:t>
      </w:r>
    </w:p>
    <w:p w:rsidR="009837A0" w:rsidRDefault="002832C9" w:rsidP="009837A0">
      <w:pPr>
        <w:jc w:val="center"/>
      </w:pPr>
      <w:r>
        <w:t>Professor</w:t>
      </w:r>
    </w:p>
    <w:p w:rsidR="009837A0" w:rsidRDefault="002832C9" w:rsidP="009837A0">
      <w:pPr>
        <w:jc w:val="center"/>
      </w:pPr>
      <w:r>
        <w:t>Date</w:t>
      </w:r>
    </w:p>
    <w:p w:rsidR="00A26A4F" w:rsidRDefault="00A26A4F">
      <w:pPr>
        <w:spacing w:line="259" w:lineRule="auto"/>
      </w:pPr>
    </w:p>
    <w:p w:rsidR="004415FA" w:rsidRDefault="004415FA">
      <w:pPr>
        <w:spacing w:line="259" w:lineRule="auto"/>
      </w:pPr>
    </w:p>
    <w:p w:rsidR="004415FA" w:rsidRDefault="004415FA">
      <w:pPr>
        <w:spacing w:line="259" w:lineRule="auto"/>
      </w:pPr>
    </w:p>
    <w:p w:rsidR="004415FA" w:rsidRDefault="004415FA">
      <w:pPr>
        <w:spacing w:line="259" w:lineRule="auto"/>
      </w:pPr>
    </w:p>
    <w:p w:rsidR="004415FA" w:rsidRDefault="004415FA">
      <w:pPr>
        <w:spacing w:line="259" w:lineRule="auto"/>
      </w:pPr>
    </w:p>
    <w:p w:rsidR="004415FA" w:rsidRDefault="004415FA">
      <w:pPr>
        <w:spacing w:line="259" w:lineRule="auto"/>
      </w:pPr>
    </w:p>
    <w:p w:rsidR="004415FA" w:rsidRDefault="004415FA">
      <w:pPr>
        <w:spacing w:line="259" w:lineRule="auto"/>
      </w:pPr>
    </w:p>
    <w:p w:rsidR="004415FA" w:rsidRDefault="004415FA">
      <w:pPr>
        <w:spacing w:line="259" w:lineRule="auto"/>
      </w:pPr>
    </w:p>
    <w:p w:rsidR="00C30FDD" w:rsidRDefault="002832C9" w:rsidP="00C30FDD">
      <w:pPr>
        <w:jc w:val="center"/>
        <w:rPr>
          <w:b/>
        </w:rPr>
      </w:pPr>
      <w:r w:rsidRPr="00C30FDD">
        <w:rPr>
          <w:b/>
        </w:rPr>
        <w:lastRenderedPageBreak/>
        <w:t># 2 29 years Old</w:t>
      </w:r>
    </w:p>
    <w:p w:rsidR="00C30FDD" w:rsidRDefault="002832C9" w:rsidP="00A26A4F">
      <w:r w:rsidRPr="00A0548B">
        <w:rPr>
          <w:b/>
        </w:rPr>
        <w:t>Biodata</w:t>
      </w:r>
    </w:p>
    <w:p w:rsidR="00C30FDD" w:rsidRDefault="002832C9" w:rsidP="00A26A4F">
      <w:r w:rsidRPr="00A0548B">
        <w:t xml:space="preserve">Name: </w:t>
      </w:r>
      <w:r>
        <w:t>KS</w:t>
      </w:r>
    </w:p>
    <w:p w:rsidR="00C30FDD" w:rsidRDefault="002832C9" w:rsidP="00A26A4F">
      <w:r w:rsidRPr="00A0548B">
        <w:t>Age</w:t>
      </w:r>
      <w:r w:rsidR="00340743" w:rsidRPr="00A0548B">
        <w:t xml:space="preserve">: </w:t>
      </w:r>
      <w:r w:rsidRPr="00A0548B">
        <w:t xml:space="preserve">29 </w:t>
      </w:r>
    </w:p>
    <w:p w:rsidR="00C30FDD" w:rsidRDefault="002832C9" w:rsidP="00A26A4F">
      <w:r w:rsidRPr="00A0548B">
        <w:t>Gender</w:t>
      </w:r>
      <w:r w:rsidR="00340743" w:rsidRPr="00A0548B">
        <w:t>:</w:t>
      </w:r>
      <w:r w:rsidR="00A26A4F" w:rsidRPr="00A0548B">
        <w:t xml:space="preserve"> Female</w:t>
      </w:r>
      <w:r w:rsidR="00340743" w:rsidRPr="00A0548B">
        <w:t xml:space="preserve"> </w:t>
      </w:r>
    </w:p>
    <w:p w:rsidR="009837A0" w:rsidRPr="00A0548B" w:rsidRDefault="002832C9" w:rsidP="00A26A4F">
      <w:r w:rsidRPr="00A0548B">
        <w:t>Residence:</w:t>
      </w:r>
      <w:r w:rsidR="00A0548B" w:rsidRPr="00A0548B">
        <w:t xml:space="preserve"> </w:t>
      </w:r>
      <w:r w:rsidRPr="00A0548B">
        <w:t>Immigrant</w:t>
      </w:r>
    </w:p>
    <w:p w:rsidR="00C30FDD" w:rsidRDefault="002832C9" w:rsidP="00A26A4F">
      <w:pPr>
        <w:rPr>
          <w:b/>
        </w:rPr>
      </w:pPr>
      <w:r w:rsidRPr="00A0548B">
        <w:rPr>
          <w:b/>
        </w:rPr>
        <w:t>Chief Complaints</w:t>
      </w:r>
    </w:p>
    <w:p w:rsidR="00A26A4F" w:rsidRPr="00A0548B" w:rsidRDefault="002832C9" w:rsidP="00A26A4F">
      <w:r w:rsidRPr="00A0548B">
        <w:t>Body weakness,</w:t>
      </w:r>
      <w:r w:rsidR="00340743" w:rsidRPr="00A0548B">
        <w:t xml:space="preserve"> </w:t>
      </w:r>
      <w:r w:rsidRPr="00A0548B">
        <w:t>shortness of breath</w:t>
      </w:r>
      <w:r w:rsidR="00340743" w:rsidRPr="00A0548B">
        <w:t xml:space="preserve">, </w:t>
      </w:r>
      <w:r w:rsidRPr="00A0548B">
        <w:t xml:space="preserve">cough and night </w:t>
      </w:r>
      <w:r w:rsidRPr="00A0548B">
        <w:t>sweats for one month</w:t>
      </w:r>
      <w:r w:rsidR="00451164">
        <w:t>.</w:t>
      </w:r>
    </w:p>
    <w:p w:rsidR="00C30FDD" w:rsidRDefault="002832C9" w:rsidP="00A26A4F">
      <w:pPr>
        <w:rPr>
          <w:b/>
        </w:rPr>
      </w:pPr>
      <w:r w:rsidRPr="00A0548B">
        <w:rPr>
          <w:b/>
        </w:rPr>
        <w:t>History of Presenting Illness</w:t>
      </w:r>
    </w:p>
    <w:p w:rsidR="00C30FDD" w:rsidRDefault="002832C9" w:rsidP="00C30FDD">
      <w:pPr>
        <w:ind w:firstLine="720"/>
      </w:pPr>
      <w:r w:rsidRPr="00A0548B">
        <w:t>The patient was well until one month ago when she started experiencing general body weakness</w:t>
      </w:r>
      <w:r w:rsidR="00340743" w:rsidRPr="00A0548B">
        <w:t xml:space="preserve"> </w:t>
      </w:r>
      <w:r w:rsidRPr="00A0548B">
        <w:t xml:space="preserve">and coughs that was </w:t>
      </w:r>
      <w:r w:rsidR="00340743" w:rsidRPr="00A0548B">
        <w:t>associated with short</w:t>
      </w:r>
      <w:r w:rsidRPr="00A0548B">
        <w:t>ness of breath and night sweats.</w:t>
      </w:r>
      <w:r w:rsidR="00340743" w:rsidRPr="00A0548B">
        <w:t xml:space="preserve"> </w:t>
      </w:r>
    </w:p>
    <w:p w:rsidR="00A26A4F" w:rsidRPr="00A0548B" w:rsidRDefault="002832C9" w:rsidP="00C30FDD">
      <w:r w:rsidRPr="00A0548B">
        <w:rPr>
          <w:b/>
        </w:rPr>
        <w:t xml:space="preserve">Questions </w:t>
      </w:r>
      <w:r w:rsidR="00340743" w:rsidRPr="00A0548B">
        <w:rPr>
          <w:b/>
        </w:rPr>
        <w:t xml:space="preserve">I </w:t>
      </w:r>
      <w:r w:rsidRPr="00A0548B">
        <w:rPr>
          <w:b/>
        </w:rPr>
        <w:t>would ask</w:t>
      </w:r>
      <w:r w:rsidR="00340743" w:rsidRPr="00A0548B">
        <w:rPr>
          <w:b/>
        </w:rPr>
        <w:t xml:space="preserve"> </w:t>
      </w:r>
      <w:r w:rsidR="00340743" w:rsidRPr="00A0548B">
        <w:t>following OLD CARTS (Glynn &amp;Drake, 2012)</w:t>
      </w:r>
      <w:r w:rsidR="00451164">
        <w:t>.</w:t>
      </w:r>
    </w:p>
    <w:p w:rsidR="001A65F0" w:rsidRPr="00A0548B" w:rsidRDefault="002832C9" w:rsidP="00C30FDD">
      <w:pPr>
        <w:ind w:firstLine="720"/>
      </w:pPr>
      <w:r w:rsidRPr="00A0548B">
        <w:t>On cough</w:t>
      </w:r>
      <w:r w:rsidR="00B745B2" w:rsidRPr="00A0548B">
        <w:t>- the onset,</w:t>
      </w:r>
      <w:r w:rsidR="00340743" w:rsidRPr="00A0548B">
        <w:t xml:space="preserve"> </w:t>
      </w:r>
      <w:r w:rsidR="00B745B2" w:rsidRPr="00A0548B">
        <w:t>type of cough,</w:t>
      </w:r>
      <w:r w:rsidR="00340743" w:rsidRPr="00A0548B">
        <w:t xml:space="preserve"> </w:t>
      </w:r>
      <w:r w:rsidR="00B745B2" w:rsidRPr="00A0548B">
        <w:t>postural and seasonal variation,</w:t>
      </w:r>
      <w:r w:rsidR="00340743" w:rsidRPr="00A0548B">
        <w:t xml:space="preserve"> </w:t>
      </w:r>
      <w:r w:rsidR="00B745B2" w:rsidRPr="00A0548B">
        <w:t>presence of expectoration,</w:t>
      </w:r>
      <w:r w:rsidR="00340743" w:rsidRPr="00A0548B">
        <w:t xml:space="preserve"> </w:t>
      </w:r>
      <w:r w:rsidR="00B745B2" w:rsidRPr="00A0548B">
        <w:t>amount,</w:t>
      </w:r>
      <w:r w:rsidR="00340743" w:rsidRPr="00A0548B">
        <w:t xml:space="preserve"> </w:t>
      </w:r>
      <w:r w:rsidR="00B745B2" w:rsidRPr="00A0548B">
        <w:t>blood in sputum,</w:t>
      </w:r>
      <w:r w:rsidR="00340743" w:rsidRPr="00A0548B">
        <w:t xml:space="preserve"> </w:t>
      </w:r>
      <w:r w:rsidR="00B745B2" w:rsidRPr="00A0548B">
        <w:t>associated chest pain</w:t>
      </w:r>
      <w:r w:rsidR="00340743" w:rsidRPr="00A0548B">
        <w:t xml:space="preserve">, </w:t>
      </w:r>
      <w:r w:rsidR="00B745B2" w:rsidRPr="00A0548B">
        <w:t>runny nose and any medicatio</w:t>
      </w:r>
      <w:r w:rsidR="00340743" w:rsidRPr="00A0548B">
        <w:t>n</w:t>
      </w:r>
      <w:r w:rsidR="00B745B2" w:rsidRPr="00A0548B">
        <w:t xml:space="preserve">s are taken. On the </w:t>
      </w:r>
      <w:r w:rsidR="00340743" w:rsidRPr="00A0548B">
        <w:t>shortness of breath</w:t>
      </w:r>
      <w:r w:rsidR="00B745B2" w:rsidRPr="00A0548B">
        <w:t xml:space="preserve"> – nature of its onset,</w:t>
      </w:r>
      <w:r w:rsidR="002C2676" w:rsidRPr="00A0548B">
        <w:t xml:space="preserve"> </w:t>
      </w:r>
      <w:r w:rsidR="00B745B2" w:rsidRPr="00A0548B">
        <w:t>aggravating and relieving factors,</w:t>
      </w:r>
      <w:r w:rsidR="002C2676" w:rsidRPr="00A0548B">
        <w:t xml:space="preserve"> </w:t>
      </w:r>
      <w:r w:rsidRPr="00A0548B">
        <w:t>variation with inspirati</w:t>
      </w:r>
      <w:r w:rsidR="002C2676" w:rsidRPr="00A0548B">
        <w:t>on and expiration, seasonal and d</w:t>
      </w:r>
      <w:r w:rsidRPr="00A0548B">
        <w:t>iurnal variation</w:t>
      </w:r>
      <w:r w:rsidR="002C2676" w:rsidRPr="00A0548B">
        <w:t xml:space="preserve">, </w:t>
      </w:r>
      <w:r w:rsidRPr="00A0548B">
        <w:t>associated chest</w:t>
      </w:r>
      <w:r w:rsidR="002C2676" w:rsidRPr="00A0548B">
        <w:t xml:space="preserve"> </w:t>
      </w:r>
      <w:r w:rsidRPr="00A0548B">
        <w:t>pain wheeze and difficulty</w:t>
      </w:r>
      <w:r w:rsidR="002C2676" w:rsidRPr="00A0548B">
        <w:t xml:space="preserve"> in </w:t>
      </w:r>
      <w:r w:rsidR="00451164" w:rsidRPr="00A0548B">
        <w:t>sleeping. I</w:t>
      </w:r>
      <w:r w:rsidRPr="00A0548B">
        <w:t xml:space="preserve"> would also inquire for a rise in body temperature</w:t>
      </w:r>
      <w:r w:rsidR="002C2676" w:rsidRPr="00A0548B">
        <w:t xml:space="preserve">, </w:t>
      </w:r>
      <w:r w:rsidRPr="00A0548B">
        <w:t>recent weigh</w:t>
      </w:r>
      <w:r w:rsidRPr="00A0548B">
        <w:t>t loss,</w:t>
      </w:r>
      <w:r w:rsidR="00340743" w:rsidRPr="00A0548B">
        <w:t xml:space="preserve"> </w:t>
      </w:r>
      <w:r w:rsidRPr="00A0548B">
        <w:t>appetite</w:t>
      </w:r>
      <w:r w:rsidR="00451164">
        <w:t xml:space="preserve"> loss</w:t>
      </w:r>
      <w:r w:rsidRPr="00A0548B">
        <w:t>,</w:t>
      </w:r>
      <w:r w:rsidR="002C2676" w:rsidRPr="00A0548B">
        <w:t xml:space="preserve"> </w:t>
      </w:r>
      <w:r w:rsidRPr="00A0548B">
        <w:t>headaches,</w:t>
      </w:r>
      <w:r w:rsidR="002C2676" w:rsidRPr="00A0548B">
        <w:t xml:space="preserve"> </w:t>
      </w:r>
      <w:r w:rsidRPr="00A0548B">
        <w:t xml:space="preserve">palpitations, </w:t>
      </w:r>
      <w:r w:rsidR="00340743" w:rsidRPr="00A0548B">
        <w:t>oedema</w:t>
      </w:r>
      <w:r w:rsidR="002C2676" w:rsidRPr="00A0548B">
        <w:t>, heart burn, vomiting, stool discolouration skeletal problems</w:t>
      </w:r>
      <w:r w:rsidRPr="00A0548B">
        <w:t xml:space="preserve"> and enlarged nodes.</w:t>
      </w:r>
      <w:r w:rsidR="00451164">
        <w:t xml:space="preserve"> This is due to the multi-systemic manifestation of the queried disease.</w:t>
      </w:r>
    </w:p>
    <w:p w:rsidR="00C30FDD" w:rsidRDefault="002832C9" w:rsidP="008D12D1">
      <w:pPr>
        <w:rPr>
          <w:b/>
        </w:rPr>
      </w:pPr>
      <w:r w:rsidRPr="00A0548B">
        <w:rPr>
          <w:b/>
        </w:rPr>
        <w:lastRenderedPageBreak/>
        <w:t>Pas</w:t>
      </w:r>
      <w:r>
        <w:rPr>
          <w:b/>
        </w:rPr>
        <w:t>t medical and Surgical History</w:t>
      </w:r>
    </w:p>
    <w:p w:rsidR="008D12D1" w:rsidRPr="00A0548B" w:rsidRDefault="002832C9" w:rsidP="00C30FDD">
      <w:pPr>
        <w:ind w:firstLine="720"/>
        <w:rPr>
          <w:b/>
        </w:rPr>
      </w:pPr>
      <w:r w:rsidRPr="00A0548B">
        <w:t>I would inqui</w:t>
      </w:r>
      <w:r w:rsidRPr="00A0548B">
        <w:t xml:space="preserve">re on any previous hospitalization, and the surgical procedure is undertaken, blood transfusion and the indications. I will inquire if she suffers from any chronic diseases, </w:t>
      </w:r>
      <w:r w:rsidR="00340743" w:rsidRPr="00A0548B">
        <w:t>e.g.</w:t>
      </w:r>
      <w:r w:rsidRPr="00A0548B">
        <w:t xml:space="preserve"> asthma and probe on her drug </w:t>
      </w:r>
      <w:r w:rsidR="002C2676" w:rsidRPr="00A0548B">
        <w:t>adherence. If</w:t>
      </w:r>
      <w:r w:rsidRPr="00A0548B">
        <w:t xml:space="preserve"> she is on </w:t>
      </w:r>
      <w:r w:rsidR="00C30FDD">
        <w:t>cortico</w:t>
      </w:r>
      <w:r w:rsidRPr="00A0548B">
        <w:t>steroids. I would</w:t>
      </w:r>
      <w:r w:rsidRPr="00A0548B">
        <w:t xml:space="preserve"> ask her HIV status</w:t>
      </w:r>
      <w:r w:rsidR="00451164">
        <w:t>,</w:t>
      </w:r>
      <w:r w:rsidRPr="00A0548B">
        <w:t xml:space="preserve"> previous management for TB and immunization before migration. </w:t>
      </w:r>
    </w:p>
    <w:p w:rsidR="00C30FDD" w:rsidRDefault="002832C9" w:rsidP="008D12D1">
      <w:pPr>
        <w:rPr>
          <w:b/>
        </w:rPr>
      </w:pPr>
      <w:r w:rsidRPr="00A0548B">
        <w:rPr>
          <w:b/>
        </w:rPr>
        <w:t xml:space="preserve">Obstetric </w:t>
      </w:r>
      <w:r w:rsidR="004415FA">
        <w:rPr>
          <w:b/>
        </w:rPr>
        <w:t>and</w:t>
      </w:r>
      <w:r>
        <w:rPr>
          <w:b/>
        </w:rPr>
        <w:t xml:space="preserve"> Gynecological History</w:t>
      </w:r>
    </w:p>
    <w:p w:rsidR="001A65F0" w:rsidRPr="00A0548B" w:rsidRDefault="002832C9" w:rsidP="008D12D1">
      <w:r w:rsidRPr="00A0548B">
        <w:t xml:space="preserve"> </w:t>
      </w:r>
      <w:r w:rsidR="008D12D1" w:rsidRPr="00A0548B">
        <w:t>I would inquire</w:t>
      </w:r>
      <w:r w:rsidR="00451164">
        <w:t xml:space="preserve"> on</w:t>
      </w:r>
      <w:r w:rsidR="008D12D1" w:rsidRPr="00A0548B">
        <w:t xml:space="preserve"> he</w:t>
      </w:r>
      <w:r w:rsidR="00451164">
        <w:t xml:space="preserve">r last menstrual period and </w:t>
      </w:r>
      <w:r w:rsidR="008D12D1" w:rsidRPr="00A0548B">
        <w:t>OCP use.</w:t>
      </w:r>
    </w:p>
    <w:p w:rsidR="008D12D1" w:rsidRPr="00A0548B" w:rsidRDefault="002832C9" w:rsidP="008D12D1">
      <w:r w:rsidRPr="00A0548B">
        <w:rPr>
          <w:b/>
        </w:rPr>
        <w:t xml:space="preserve">Allergies: </w:t>
      </w:r>
      <w:r w:rsidRPr="00A0548B">
        <w:t>I would inquire if the patient has any known food, drug or environ</w:t>
      </w:r>
      <w:r w:rsidRPr="00A0548B">
        <w:t>mental allergies.</w:t>
      </w:r>
    </w:p>
    <w:p w:rsidR="00C30FDD" w:rsidRDefault="002832C9" w:rsidP="002C2676">
      <w:r w:rsidRPr="00A0548B">
        <w:rPr>
          <w:b/>
        </w:rPr>
        <w:t>Family and Social History</w:t>
      </w:r>
    </w:p>
    <w:p w:rsidR="00A26A4F" w:rsidRPr="00451164" w:rsidRDefault="002832C9" w:rsidP="00C30FDD">
      <w:pPr>
        <w:ind w:firstLine="720"/>
      </w:pPr>
      <w:r w:rsidRPr="00A0548B">
        <w:t xml:space="preserve">As an immigrant, I </w:t>
      </w:r>
      <w:r w:rsidR="002C2676" w:rsidRPr="00A0548B">
        <w:t xml:space="preserve">would ask where she lives, </w:t>
      </w:r>
      <w:r w:rsidRPr="00A0548B">
        <w:t>how she earns a living</w:t>
      </w:r>
      <w:r w:rsidR="002C2676" w:rsidRPr="00A0548B">
        <w:t xml:space="preserve"> and house ventilation</w:t>
      </w:r>
      <w:r w:rsidRPr="00A0548B">
        <w:t>.</w:t>
      </w:r>
      <w:r w:rsidR="002C2676" w:rsidRPr="00A0548B">
        <w:t xml:space="preserve"> </w:t>
      </w:r>
      <w:r w:rsidRPr="00A0548B">
        <w:t xml:space="preserve">Inquire on drug use – </w:t>
      </w:r>
      <w:r w:rsidR="00451164" w:rsidRPr="00A0548B">
        <w:t>cigarette</w:t>
      </w:r>
      <w:r w:rsidR="00340743" w:rsidRPr="00A0548B">
        <w:t>, alcohol</w:t>
      </w:r>
      <w:r w:rsidRPr="00A0548B">
        <w:t xml:space="preserve"> and IV </w:t>
      </w:r>
      <w:r w:rsidR="002C2676" w:rsidRPr="00A0548B">
        <w:t>drugs.</w:t>
      </w:r>
      <w:r w:rsidR="00451164">
        <w:t xml:space="preserve"> </w:t>
      </w:r>
      <w:r w:rsidR="002C2676" w:rsidRPr="00A0548B">
        <w:rPr>
          <w:b/>
        </w:rPr>
        <w:t>P</w:t>
      </w:r>
      <w:r w:rsidR="00340743" w:rsidRPr="00A0548B">
        <w:rPr>
          <w:b/>
        </w:rPr>
        <w:t xml:space="preserve">hysical exam elements: </w:t>
      </w:r>
      <w:r w:rsidR="002C2676" w:rsidRPr="00A0548B">
        <w:t>A middle-aged woman who is respiratory distress and looks wasted</w:t>
      </w:r>
      <w:r w:rsidR="00340743" w:rsidRPr="00A0548B">
        <w:t>. I will c</w:t>
      </w:r>
      <w:r w:rsidR="002C2676" w:rsidRPr="00A0548B">
        <w:t>heck for tar staini</w:t>
      </w:r>
      <w:r w:rsidR="00340743" w:rsidRPr="00A0548B">
        <w:t>ng of fingers, f</w:t>
      </w:r>
      <w:r w:rsidR="002C2676" w:rsidRPr="00A0548B">
        <w:t>inger clubbing,</w:t>
      </w:r>
      <w:r w:rsidR="00340743" w:rsidRPr="00A0548B">
        <w:t xml:space="preserve"> </w:t>
      </w:r>
      <w:r w:rsidR="002C2676" w:rsidRPr="00A0548B">
        <w:t>cyanosis,</w:t>
      </w:r>
      <w:r w:rsidR="00340743" w:rsidRPr="00A0548B">
        <w:t xml:space="preserve"> pallor, limb oedema</w:t>
      </w:r>
      <w:r w:rsidR="002C2676" w:rsidRPr="00A0548B">
        <w:t>,</w:t>
      </w:r>
      <w:r w:rsidR="00340743">
        <w:t xml:space="preserve"> </w:t>
      </w:r>
      <w:r w:rsidR="002C2676">
        <w:t>organomegaly</w:t>
      </w:r>
      <w:r w:rsidR="00340743">
        <w:t xml:space="preserve"> lymphadenopathy and respiratory rate.</w:t>
      </w:r>
    </w:p>
    <w:p w:rsidR="00C30FDD" w:rsidRDefault="002832C9" w:rsidP="002C2676">
      <w:r w:rsidRPr="00340743">
        <w:rPr>
          <w:b/>
        </w:rPr>
        <w:t>Resp</w:t>
      </w:r>
      <w:r w:rsidR="00340743" w:rsidRPr="00340743">
        <w:rPr>
          <w:b/>
        </w:rPr>
        <w:t>i</w:t>
      </w:r>
      <w:r w:rsidRPr="00340743">
        <w:rPr>
          <w:b/>
        </w:rPr>
        <w:t>ratory Exam</w:t>
      </w:r>
    </w:p>
    <w:p w:rsidR="002C2676" w:rsidRDefault="002832C9" w:rsidP="00C30FDD">
      <w:pPr>
        <w:ind w:firstLine="720"/>
      </w:pPr>
      <w:r>
        <w:t>Inspect for signs of breathing difficulty,</w:t>
      </w:r>
      <w:r w:rsidR="00340743">
        <w:t xml:space="preserve"> </w:t>
      </w:r>
      <w:r>
        <w:t>scars and chest deformity.</w:t>
      </w:r>
      <w:r w:rsidR="00340743">
        <w:t xml:space="preserve"> P</w:t>
      </w:r>
      <w:r>
        <w:t>alpate for chest expansion, tenderness and tactile fremitus.</w:t>
      </w:r>
      <w:r w:rsidR="00340743">
        <w:t xml:space="preserve"> Percuss</w:t>
      </w:r>
      <w:r>
        <w:t xml:space="preserve"> to check for normal note and auscultate to check for vesicular breath sounds</w:t>
      </w:r>
      <w:r w:rsidR="00A0548B">
        <w:t>,</w:t>
      </w:r>
      <w:r>
        <w:t xml:space="preserve"> wheeze, bronchial breathing and air entry.</w:t>
      </w:r>
    </w:p>
    <w:p w:rsidR="00C30FDD" w:rsidRDefault="002832C9" w:rsidP="002C2676">
      <w:r w:rsidRPr="00340743">
        <w:rPr>
          <w:b/>
        </w:rPr>
        <w:t>D</w:t>
      </w:r>
      <w:r w:rsidR="00340743" w:rsidRPr="00340743">
        <w:rPr>
          <w:b/>
        </w:rPr>
        <w:t xml:space="preserve">iagnostic </w:t>
      </w:r>
      <w:r w:rsidRPr="00340743">
        <w:rPr>
          <w:b/>
        </w:rPr>
        <w:t>Tests</w:t>
      </w:r>
      <w:r>
        <w:t xml:space="preserve">: </w:t>
      </w:r>
    </w:p>
    <w:p w:rsidR="00302DB9" w:rsidRDefault="002832C9" w:rsidP="002C2676">
      <w:r>
        <w:lastRenderedPageBreak/>
        <w:t>Three sputum samples for microscopy culture and</w:t>
      </w:r>
      <w:r>
        <w:t xml:space="preserve"> sensitivity.</w:t>
      </w:r>
      <w:r w:rsidR="00025E96">
        <w:t xml:space="preserve"> </w:t>
      </w:r>
      <w:r>
        <w:t>Acid-fast Bacilli smears.</w:t>
      </w:r>
      <w:r w:rsidR="00025E96">
        <w:t xml:space="preserve"> </w:t>
      </w:r>
      <w:r>
        <w:t>Blood cultures.</w:t>
      </w:r>
      <w:r w:rsidR="00025E96">
        <w:t xml:space="preserve"> </w:t>
      </w:r>
      <w:r>
        <w:t>Gene expert plus drug resistance tests.</w:t>
      </w:r>
      <w:r w:rsidR="00025E96">
        <w:t xml:space="preserve"> </w:t>
      </w:r>
      <w:r>
        <w:t>Interferon-gamma Release Assay.</w:t>
      </w:r>
      <w:r w:rsidR="00340743">
        <w:t xml:space="preserve"> </w:t>
      </w:r>
      <w:r>
        <w:t>HIV serology.</w:t>
      </w:r>
      <w:r w:rsidR="00025E96">
        <w:t xml:space="preserve"> </w:t>
      </w:r>
      <w:r w:rsidR="00340743">
        <w:t>Pregnancy</w:t>
      </w:r>
      <w:r>
        <w:t xml:space="preserve"> diagnostic test.</w:t>
      </w:r>
      <w:r w:rsidR="00025E96" w:rsidRPr="00025E96">
        <w:t xml:space="preserve"> </w:t>
      </w:r>
      <w:r w:rsidR="00025E96">
        <w:t>COVID 19</w:t>
      </w:r>
      <w:r w:rsidR="00451164">
        <w:t xml:space="preserve"> </w:t>
      </w:r>
      <w:r w:rsidR="00025E96">
        <w:t xml:space="preserve">test. </w:t>
      </w:r>
      <w:r>
        <w:t>Chest radiography.</w:t>
      </w:r>
    </w:p>
    <w:p w:rsidR="00C30FDD" w:rsidRDefault="002832C9" w:rsidP="002C2676">
      <w:r w:rsidRPr="00340743">
        <w:rPr>
          <w:b/>
        </w:rPr>
        <w:t>Differential Diagnosis</w:t>
      </w:r>
    </w:p>
    <w:p w:rsidR="00302DB9" w:rsidRDefault="002832C9" w:rsidP="002C2676">
      <w:r>
        <w:t xml:space="preserve">SARS -2 COVID 19, Pneumonia, </w:t>
      </w:r>
      <w:r>
        <w:t>Asthma, bronchiectasis and Congestive heart failure.</w:t>
      </w:r>
    </w:p>
    <w:p w:rsidR="00C30FDD" w:rsidRDefault="002832C9" w:rsidP="002C2676">
      <w:r w:rsidRPr="00340743">
        <w:rPr>
          <w:b/>
        </w:rPr>
        <w:t>Working Diagnosis</w:t>
      </w:r>
    </w:p>
    <w:p w:rsidR="00025E96" w:rsidRDefault="002832C9" w:rsidP="002C2676">
      <w:r>
        <w:t>Pulmonary tuberculosis due to the positive history of cough, shortness of breath,</w:t>
      </w:r>
      <w:r w:rsidR="00A0548B">
        <w:t xml:space="preserve"> </w:t>
      </w:r>
      <w:r>
        <w:t>night sweats and</w:t>
      </w:r>
      <w:r w:rsidR="00451164">
        <w:t xml:space="preserve"> being an</w:t>
      </w:r>
      <w:r>
        <w:t xml:space="preserve"> immigra</w:t>
      </w:r>
      <w:r w:rsidR="00451164">
        <w:t>nt</w:t>
      </w:r>
      <w:r>
        <w:t>.</w:t>
      </w:r>
    </w:p>
    <w:p w:rsidR="00025E96" w:rsidRDefault="002832C9" w:rsidP="002C2676">
      <w:r w:rsidRPr="00340743">
        <w:rPr>
          <w:b/>
        </w:rPr>
        <w:t>Pharmacotherapy</w:t>
      </w:r>
      <w:r>
        <w:t>: 2months intensive phase of isoniazid,</w:t>
      </w:r>
      <w:r w:rsidR="00A0548B">
        <w:t xml:space="preserve"> </w:t>
      </w:r>
      <w:r>
        <w:t>rifampin,</w:t>
      </w:r>
      <w:r w:rsidR="00A0548B">
        <w:t xml:space="preserve"> </w:t>
      </w:r>
      <w:r>
        <w:t>p</w:t>
      </w:r>
      <w:r>
        <w:t>yrazinamide and ethambutol followed by a four months continuation phase with isoniazid and rifampin.</w:t>
      </w:r>
    </w:p>
    <w:p w:rsidR="00025E96" w:rsidRDefault="002832C9" w:rsidP="002C2676">
      <w:r>
        <w:t>OTC pyridoxine administered for isoniazid side effects.</w:t>
      </w:r>
      <w:r w:rsidR="00A0548B">
        <w:t xml:space="preserve"> </w:t>
      </w:r>
      <w:r>
        <w:t>Nutrition optimization.</w:t>
      </w:r>
    </w:p>
    <w:p w:rsidR="00025E96" w:rsidRDefault="002832C9" w:rsidP="002C2676">
      <w:r w:rsidRPr="005E22E6">
        <w:rPr>
          <w:b/>
        </w:rPr>
        <w:t>Alternative medicines</w:t>
      </w:r>
      <w:r>
        <w:t xml:space="preserve"> a</w:t>
      </w:r>
      <w:r w:rsidR="005E22E6">
        <w:t>re discouraged in tuberculosis.</w:t>
      </w:r>
    </w:p>
    <w:p w:rsidR="005E22E6" w:rsidRDefault="002832C9" w:rsidP="002C2676">
      <w:r w:rsidRPr="005E22E6">
        <w:rPr>
          <w:b/>
        </w:rPr>
        <w:t>Health education</w:t>
      </w:r>
      <w:r>
        <w:t xml:space="preserve"> on </w:t>
      </w:r>
      <w:r>
        <w:t>the importance of taking the drugs as the prescribed</w:t>
      </w:r>
      <w:r w:rsidR="00A0548B">
        <w:t xml:space="preserve"> </w:t>
      </w:r>
      <w:r>
        <w:t>need for social isolation during the treatment course and the need for good house aeration.</w:t>
      </w:r>
    </w:p>
    <w:p w:rsidR="005E22E6" w:rsidRDefault="002832C9" w:rsidP="002C2676">
      <w:r w:rsidRPr="005E22E6">
        <w:rPr>
          <w:b/>
        </w:rPr>
        <w:t>Lifestyle changes</w:t>
      </w:r>
      <w:r>
        <w:t xml:space="preserve"> will include cessation of drug use,</w:t>
      </w:r>
      <w:r w:rsidR="00A0548B">
        <w:t xml:space="preserve"> </w:t>
      </w:r>
      <w:r>
        <w:t xml:space="preserve">avoidance of overcrowded </w:t>
      </w:r>
      <w:r w:rsidR="007430D6">
        <w:t>areas,</w:t>
      </w:r>
    </w:p>
    <w:p w:rsidR="005E22E6" w:rsidRDefault="002832C9" w:rsidP="002C2676">
      <w:r>
        <w:t>Adherence to HIV preventi</w:t>
      </w:r>
      <w:r>
        <w:t>ve guidelines and occupation adjustment if a risk factor.</w:t>
      </w:r>
    </w:p>
    <w:p w:rsidR="005E22E6" w:rsidRDefault="002832C9" w:rsidP="002C2676">
      <w:r w:rsidRPr="005E22E6">
        <w:rPr>
          <w:b/>
        </w:rPr>
        <w:t>Preventive care</w:t>
      </w:r>
      <w:r>
        <w:t xml:space="preserve"> will include BCG vaccination and routine screening because immigrants are high-risk populations for tuberculosis.</w:t>
      </w:r>
    </w:p>
    <w:p w:rsidR="00097F68" w:rsidRDefault="002832C9" w:rsidP="002C2676">
      <w:r w:rsidRPr="00340743">
        <w:rPr>
          <w:b/>
        </w:rPr>
        <w:lastRenderedPageBreak/>
        <w:t>Follow up</w:t>
      </w:r>
      <w:r>
        <w:t>: The patient will be quarantined for two weeks. Attend wee</w:t>
      </w:r>
      <w:r>
        <w:t>kly visits to check out for any drug toxicities and conduct sput</w:t>
      </w:r>
      <w:r w:rsidR="00340743">
        <w:t>u</w:t>
      </w:r>
      <w:r>
        <w:t>m analysis</w:t>
      </w:r>
      <w:r w:rsidR="00340743">
        <w:t xml:space="preserve"> </w:t>
      </w:r>
      <w:r>
        <w:t>for M.</w:t>
      </w:r>
      <w:r w:rsidR="00340743">
        <w:t xml:space="preserve"> </w:t>
      </w:r>
      <w:r w:rsidRPr="00340743">
        <w:rPr>
          <w:i/>
        </w:rPr>
        <w:t>tuberculosis</w:t>
      </w:r>
      <w:r>
        <w:t>.</w:t>
      </w:r>
      <w:r w:rsidR="00340743">
        <w:t xml:space="preserve"> </w:t>
      </w:r>
      <w:r>
        <w:t>Persistent positive tests after 3months qualify the condition as Multi-Drug Resistant.</w:t>
      </w:r>
    </w:p>
    <w:p w:rsidR="00097F68" w:rsidRDefault="00097F68">
      <w:pPr>
        <w:spacing w:line="259" w:lineRule="auto"/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4415FA" w:rsidRDefault="004415FA" w:rsidP="00C30FDD">
      <w:pPr>
        <w:jc w:val="center"/>
        <w:rPr>
          <w:b/>
        </w:rPr>
      </w:pPr>
    </w:p>
    <w:p w:rsidR="005E22E6" w:rsidRPr="00451164" w:rsidRDefault="002832C9" w:rsidP="00C30FDD">
      <w:pPr>
        <w:jc w:val="center"/>
        <w:rPr>
          <w:b/>
        </w:rPr>
      </w:pPr>
      <w:bookmarkStart w:id="0" w:name="_GoBack"/>
      <w:bookmarkEnd w:id="0"/>
      <w:r w:rsidRPr="00451164">
        <w:rPr>
          <w:b/>
        </w:rPr>
        <w:lastRenderedPageBreak/>
        <w:t>References</w:t>
      </w:r>
    </w:p>
    <w:p w:rsidR="00097F68" w:rsidRDefault="002832C9" w:rsidP="00C30FDD">
      <w:pPr>
        <w:spacing w:after="0"/>
        <w:ind w:left="720" w:hanging="720"/>
      </w:pPr>
      <w:r>
        <w:t>Faget, H. (Feb. 14.1930).</w:t>
      </w:r>
      <w:r w:rsidRPr="00097F68">
        <w:rPr>
          <w:i/>
        </w:rPr>
        <w:t xml:space="preserve">History taking in the early </w:t>
      </w:r>
      <w:r w:rsidRPr="00097F68">
        <w:rPr>
          <w:i/>
        </w:rPr>
        <w:t>diagnosis of pulmonary tuberculosis</w:t>
      </w:r>
      <w:r>
        <w:t>.Vol. 45, No. 7. Page 323-326.https://doi.org/10.2307/4579556.</w:t>
      </w:r>
    </w:p>
    <w:p w:rsidR="00097F68" w:rsidRDefault="002832C9" w:rsidP="00C30FDD">
      <w:pPr>
        <w:spacing w:after="0"/>
        <w:ind w:left="720" w:hanging="720"/>
      </w:pPr>
      <w:r>
        <w:t>Lillebaek,</w:t>
      </w:r>
      <w:r w:rsidR="00451164">
        <w:t xml:space="preserve"> T., Andersen, A., Smith, E. et al. (2002; 8:679-84).</w:t>
      </w:r>
      <w:r w:rsidR="00451164" w:rsidRPr="00451164">
        <w:rPr>
          <w:i/>
        </w:rPr>
        <w:t xml:space="preserve"> Persistent high incidence of tuberculosis in immigrants in a low incidence country</w:t>
      </w:r>
      <w:r w:rsidR="00451164">
        <w:t>. [PubMed]</w:t>
      </w:r>
    </w:p>
    <w:p w:rsidR="00025E96" w:rsidRPr="002C2676" w:rsidRDefault="00025E96" w:rsidP="002C2676"/>
    <w:sectPr w:rsidR="00025E96" w:rsidRPr="002C2676" w:rsidSect="00C30FD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2C9" w:rsidRDefault="002832C9">
      <w:pPr>
        <w:spacing w:after="0" w:line="240" w:lineRule="auto"/>
      </w:pPr>
      <w:r>
        <w:separator/>
      </w:r>
    </w:p>
  </w:endnote>
  <w:endnote w:type="continuationSeparator" w:id="0">
    <w:p w:rsidR="002832C9" w:rsidRDefault="00283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2C9" w:rsidRDefault="002832C9">
      <w:pPr>
        <w:spacing w:after="0" w:line="240" w:lineRule="auto"/>
      </w:pPr>
      <w:r>
        <w:separator/>
      </w:r>
    </w:p>
  </w:footnote>
  <w:footnote w:type="continuationSeparator" w:id="0">
    <w:p w:rsidR="002832C9" w:rsidRDefault="00283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25020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0FDD" w:rsidRDefault="002832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15F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25DED" w:rsidRDefault="00925D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DED" w:rsidRPr="00C27800" w:rsidRDefault="002832C9">
    <w:pPr>
      <w:pStyle w:val="Header"/>
    </w:pPr>
    <w:r w:rsidRPr="009837A0">
      <w:t>Running Head: NO. 2</w:t>
    </w:r>
    <w:r w:rsidR="00451164">
      <w:t>,</w:t>
    </w:r>
    <w:r w:rsidRPr="009837A0">
      <w:t xml:space="preserve"> 29year old immigrant, Respiratory </w:t>
    </w:r>
    <w:r w:rsidRPr="00C27800">
      <w:t>symptoms</w:t>
    </w:r>
    <w:r w:rsidR="00451164" w:rsidRPr="00C27800">
      <w:t xml:space="preserve">  </w:t>
    </w:r>
    <w:r w:rsidR="00C27800">
      <w:t xml:space="preserve">    </w:t>
    </w:r>
    <w:r w:rsidRPr="00C27800">
      <w:t xml:space="preserve">                                     </w:t>
    </w:r>
    <w:r w:rsidR="009837A0" w:rsidRPr="00C27800">
      <w:fldChar w:fldCharType="begin"/>
    </w:r>
    <w:r w:rsidR="009837A0" w:rsidRPr="00C27800">
      <w:instrText xml:space="preserve"> PAGE   \* MERGEFORMAT </w:instrText>
    </w:r>
    <w:r w:rsidR="009837A0" w:rsidRPr="00C27800">
      <w:fldChar w:fldCharType="separate"/>
    </w:r>
    <w:r w:rsidR="00C30FDD">
      <w:rPr>
        <w:noProof/>
      </w:rPr>
      <w:t>1</w:t>
    </w:r>
    <w:r w:rsidR="009837A0" w:rsidRPr="00C27800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DED"/>
    <w:rsid w:val="00025E96"/>
    <w:rsid w:val="00077CF9"/>
    <w:rsid w:val="00097F68"/>
    <w:rsid w:val="001A65F0"/>
    <w:rsid w:val="001B29A0"/>
    <w:rsid w:val="002832C9"/>
    <w:rsid w:val="002C2676"/>
    <w:rsid w:val="00302DB9"/>
    <w:rsid w:val="00340743"/>
    <w:rsid w:val="003E0E50"/>
    <w:rsid w:val="004415FA"/>
    <w:rsid w:val="00451164"/>
    <w:rsid w:val="00546F02"/>
    <w:rsid w:val="005E22E6"/>
    <w:rsid w:val="007430D6"/>
    <w:rsid w:val="008D12D1"/>
    <w:rsid w:val="00925DED"/>
    <w:rsid w:val="009837A0"/>
    <w:rsid w:val="00A0548B"/>
    <w:rsid w:val="00A26A4F"/>
    <w:rsid w:val="00B21AD3"/>
    <w:rsid w:val="00B745B2"/>
    <w:rsid w:val="00C27800"/>
    <w:rsid w:val="00C30FDD"/>
    <w:rsid w:val="00CD1585"/>
    <w:rsid w:val="00F1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A0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5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DED"/>
  </w:style>
  <w:style w:type="paragraph" w:styleId="Footer">
    <w:name w:val="footer"/>
    <w:basedOn w:val="Normal"/>
    <w:link w:val="FooterChar"/>
    <w:uiPriority w:val="99"/>
    <w:unhideWhenUsed/>
    <w:rsid w:val="00925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D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7A0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5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DED"/>
  </w:style>
  <w:style w:type="paragraph" w:styleId="Footer">
    <w:name w:val="footer"/>
    <w:basedOn w:val="Normal"/>
    <w:link w:val="FooterChar"/>
    <w:uiPriority w:val="99"/>
    <w:unhideWhenUsed/>
    <w:rsid w:val="00925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KENDI</dc:creator>
  <cp:lastModifiedBy>Kamande</cp:lastModifiedBy>
  <cp:revision>3</cp:revision>
  <dcterms:created xsi:type="dcterms:W3CDTF">2020-12-09T17:40:00Z</dcterms:created>
  <dcterms:modified xsi:type="dcterms:W3CDTF">2020-12-09T17:49:00Z</dcterms:modified>
</cp:coreProperties>
</file>